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7B" w:rsidRPr="0023594D" w:rsidRDefault="00C7717B" w:rsidP="00C7717B">
      <w:pPr>
        <w:jc w:val="center"/>
        <w:rPr>
          <w:rFonts w:ascii="Sylfaen" w:hAnsi="Sylfaen"/>
          <w:lang w:val="ka-GE"/>
        </w:rPr>
      </w:pPr>
      <w:bookmarkStart w:id="0" w:name="_GoBack"/>
      <w:bookmarkEnd w:id="0"/>
      <w:proofErr w:type="gramStart"/>
      <w:r w:rsidRPr="0023594D">
        <w:rPr>
          <w:rFonts w:ascii="Sylfaen" w:hAnsi="Sylfaen"/>
          <w:b/>
        </w:rPr>
        <w:t>თავი</w:t>
      </w:r>
      <w:proofErr w:type="gramEnd"/>
      <w:r w:rsidRPr="0023594D">
        <w:rPr>
          <w:rFonts w:ascii="Sylfaen" w:hAnsi="Sylfaen"/>
          <w:b/>
        </w:rPr>
        <w:t xml:space="preserve"> VI</w:t>
      </w:r>
    </w:p>
    <w:p w:rsidR="00C7717B" w:rsidRPr="0023594D" w:rsidRDefault="00C7717B" w:rsidP="00C7717B">
      <w:pPr>
        <w:jc w:val="center"/>
        <w:rPr>
          <w:rFonts w:ascii="Sylfaen" w:hAnsi="Sylfaen"/>
          <w:b/>
          <w:lang w:val="ka-GE"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C7717B" w:rsidRDefault="00C7717B" w:rsidP="00C7717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C7717B" w:rsidRPr="0023594D" w:rsidRDefault="00C7717B" w:rsidP="005B457D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C7717B" w:rsidRPr="0023594D" w:rsidRDefault="00C7717B" w:rsidP="00C7717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C7717B" w:rsidRDefault="00C27262" w:rsidP="00C7717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</w:p>
    <w:p w:rsidR="00C7717B" w:rsidRDefault="00C7717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107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451"/>
        <w:gridCol w:w="1261"/>
        <w:gridCol w:w="1079"/>
        <w:gridCol w:w="1079"/>
        <w:gridCol w:w="1171"/>
        <w:gridCol w:w="983"/>
        <w:gridCol w:w="998"/>
      </w:tblGrid>
      <w:tr w:rsidR="00230F5D" w:rsidRPr="00910280" w:rsidTr="000153BB">
        <w:trPr>
          <w:trHeight w:val="395"/>
          <w:tblHeader/>
        </w:trPr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2:I4058"/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612" w:type="pct"/>
            <w:vMerge w:val="restar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ფაქტი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გეგმა</w:t>
            </w:r>
          </w:p>
        </w:tc>
        <w:tc>
          <w:tcPr>
            <w:tcW w:w="1976" w:type="pct"/>
            <w:gridSpan w:val="4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პროექტი</w:t>
            </w:r>
          </w:p>
        </w:tc>
      </w:tr>
      <w:tr w:rsidR="00230F5D" w:rsidRPr="00910280" w:rsidTr="000153BB">
        <w:trPr>
          <w:trHeight w:val="521"/>
          <w:tblHeader/>
        </w:trPr>
        <w:tc>
          <w:tcPr>
            <w:tcW w:w="319" w:type="pct"/>
            <w:vMerge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pct"/>
            <w:vMerge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19,807,502.5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19,678,671.0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21,153,971.8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19,180,471.8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44,790.0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1,928,710.0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112,852.0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112,852.0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14,197,869.5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15,122,926.8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15,979,068.8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15,815,976.8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22,790.0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140,302.0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1,654,757.8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1,834,733.9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2,212,258.6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2,211,628.6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2,544,195.3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3,212,136.2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3,433,790.0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2,145,982.0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1,280,808.0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323,172.0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522,600.0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507,600.0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2,742,265.6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1,086,958.0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1,218,513.0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1,218,513.0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53,888.6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66,631.9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66,631.9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37,580.3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37,580.3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45,376.7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62,006.1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62,006.1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44,712.9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55,658.0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55,658.0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24,601.6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29,351.4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29,351.4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17,041.7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21,967.3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21,967.3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21,967.3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21,967.3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15,084.1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18,118.4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18,118.4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32,185.9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32,185.9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25,837.8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25,837.8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11,233.1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11,233.1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9,398.4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11,328.6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11,328.6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9,328.6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9,328.6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1,105.4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1,105.4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32,523.3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31,925.5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20,504.8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20,504.8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18,799.9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18,799.9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18,299.9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18,299.9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12,472.4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15,008.9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15,008.9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82,961.9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35,774.2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35,774.2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35,016.2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35,016.2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40,454.3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12,645.7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12,645.7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13,711.1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21,429.4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21,429.4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20,679.4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20,679.4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11,816.4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11,816.4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1,601.8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1,601.8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829.3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829.3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52,537.1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10,571.5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15,263.0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15,263.0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70,830.5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68,217.6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69,720.5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107,565.0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107,565.0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67,121.3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90,885.0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90,885.0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50,362.7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956.3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956.3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138,336.7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127,972.0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87,998.3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113,709.4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127,321.0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108,642.8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78,329.9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41,347.7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28,860.1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88,847.6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79,070.7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9,776.9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23,544.1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28,180.0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28,180.0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20,966.8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45,516.3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29,144.3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40,516.3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21,996.3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22,193.9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18,870.2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621,101.1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932,404.9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653,680.0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466,180.0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498,655.8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832,173.9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506,326.0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458,476.0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17,967.0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17,967.0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50,254.0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19,060.8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18,047.4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63,987.3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305,206.3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264,190.0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224,190.0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305,030.0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264,170.0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224,170.0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150,328.8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150,226.4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151,538.4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151,538.4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48,260.0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10,091.7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15,378.3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66,699.4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56,205.5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30,210.8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23,916.9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9,383.5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20,627.3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83,550.0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83,550.0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20,627.3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83,550.0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83,550.0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60,881.5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60,881.5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24 22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25,530.8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2,513,545.3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2,975,005.0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2,975,920.0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1,543,220.0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13,890.0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1,418,810.0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479,501.0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552,455.0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546,040.0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526,615.0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11,475.0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1,966,868.6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2,299,300.0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2,187,780.0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1,016,605.0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1,165,235.0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67,175.7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242,100.0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1,614,137.3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1,852,920.0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942,880.0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951,120.0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163,600.4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159,525.0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6,925.0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1,450,536.9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783,355.0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944,195.0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628,474.4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135,492.1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143,020.0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492,982.3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508,580.0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456,780.0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977,864.6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333,080.0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898,420.0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20,390.8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6,025.0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957,473.9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1,218,870.0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326,475.0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892,395.0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339,458.6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531,530.0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347,920.0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197,220.0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12,958.8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326,499.9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494,750.0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322,310.0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175,610.0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329,713.3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444,850.0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208,100.0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263,483.8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66,136.9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208,100.0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29,306.9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56,420.0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74,940.0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136,550.0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74,340.0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320,568.4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288,664.3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254,456.4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321,861.0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313,084.0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111,460.0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111,460.0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36,108.7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47,539.0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46,816.0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119,015.8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156,737.4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137,187.2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129,054.7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129,054.7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8,132.4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19,550.2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16,214.1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6,466,346.4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6,237,554.4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6,798,670.0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6,748,670.0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6,385,329.5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6,129,585.4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6,458,478.0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6,455,778.0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45,521.1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49,669.4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81,016.9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340,192.0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292,892.0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82,992.8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72,710.4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85,633.0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85,633.0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80,838.5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71,314.4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84,706.0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84,706.0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43,068.7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44,884.4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52,860.0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52,860.0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ოკუპირებული ტერიტორიებიდან დევნილთა, შრომის, ჯანმრთელობისა და </w:t>
            </w: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სოციალური დაცვის სფეროში პოლიტიკის შემუშავება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9,601.9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29,991.8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10,729.7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19,334.0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19,334.0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3,871,692.3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4,111,447.3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4,813,890.0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4,813,890.0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3,871,426.6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4,111,302.3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4,813,807.0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4,813,807.0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2,574,783.2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2,574,783.2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908,351.1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1,087,337.3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1,275,140.0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1,275,140.0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908,351.1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1,087,337.3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1,275,140.0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1,275,140.0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38,483.4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38,483.4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72,073.7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72,073.7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270,371.0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270,371.0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2,401,799.4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1,871,204.1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1,499,097.0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1,449,097.0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2,378,270.5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1,859,854.1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1,430,192.0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1,427,492.0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800,330.6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796,284.3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124,048.7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123,710.5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41,194.3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25,593.7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25,376.3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23,030.5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12,782.8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12,782.8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3,159.5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1,477,199.7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928,059.1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538,827.0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488,827.0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1,458,055.3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927,059.1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480,272.0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477,572.0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19,144.4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58,555.0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27,528.9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27,528.9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49,247.9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49,247.9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169,800.1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193,627.0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193,627.0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120,678.7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168,800.1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73,285.4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1,161,078.0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1,148,822.0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59,950.0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38,959.5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37,466.8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6,994.6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48,879.6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267,735.0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267,735.0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47,271.7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16,636.2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43,584.5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36,863.2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10,911.3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169,213.5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168,819.7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181,985.0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181,985.0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13,869.9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13,869.9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168,383.7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182,060.0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182,060.0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167,994.2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10,066.6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13,704.9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13,704.9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161,682.6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172,995.0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172,995.0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161,298.7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171,995.0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171,995.0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9,669.6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983,737.4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1,082,431.4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735,964.4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785,150.7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967,552.3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967,552.3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431,521.3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247,773.0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297,280.7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292,447.7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292,447.7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370,373.7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397,787.0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370,013.2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397,687.0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336,605.2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55,537.4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68,887.0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68,887.0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48,949.7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68,504.4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50,394.6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50,394.6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7,385.5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7,385.5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13,614.5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13,614.5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83,090.3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20,852.4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20,852.4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32,766.1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39,351.2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39,351.2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118,404.1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110,289.5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231,373.0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176,094.2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219,867.0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283,034.0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283,034.0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32,410.5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788,905.7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744,681.9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969,576.0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969,576.0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526,543.6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44,223.8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156,868.0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100,424.0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100,424.0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581,318.5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690,495.9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818,049.0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818,049.0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542,691.3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723,984.0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723,984.0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386,531.0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547,430.0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547,430.0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38,627.1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100,509.0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97,734.1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159,266.0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96,207.8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69,713.3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9,480.5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88,436.6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101,089.0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101,089.0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84,738.2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98,083.0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98,083.0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57,354.3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72,876.0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72,876.0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665,379.8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743,071.4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688,480.0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646,680.0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615,060.4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703,981.4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645,049.0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605,259.0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48,934.9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62,598.0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61,968.0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31,899.0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43,431.0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41,421.0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15,018.2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13,955.3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30,634.9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60,445.0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60,445.0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155,213.6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124,747.1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154,830.8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124,417.1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296,033.9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372,225.0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320,220.0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310,720.0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277,445.5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319,830.0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310,480.0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14,429.3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154,617.8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136,197.5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9,980.8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9,980.8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39,100.2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39,100.2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20,146.4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19,611.1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16,709.3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80,278.1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80,265.6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31 06 03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29,553.1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29,540.6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16,035.5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25,078.4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6,062.7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9,735.7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1,526,921.4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1,684,835.9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1,978,580.7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1,934,380.7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1,458,176.2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1,572,292.9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1,740,057.7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1,714,307.7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31,499.8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31,499.8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68,745.2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238,523.0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220,073.0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49,306.3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51,123.9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51,123.9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37,353.2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40,448.9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40,448.9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1,069,899.8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1,184,396.8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1,293,408.0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1,293,408.0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1,068,509.3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1,184,166.8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1,291,641.0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1,291,641.0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882,039.0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882,039.0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28,278.0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28,278.0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25,278.0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25,278.0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28,975.3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28,149.3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27,843.3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განათლების მართვის საინფორმაციო სისტემა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82,120.7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82,120.7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60,112.8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59,225.5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32 03 02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153,323.8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148,468.0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148,468.0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150,145.5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148,173.0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148,173.0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117,235.3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120,950.0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120,950.0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117,235.3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120,950.0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120,950.0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65,315.1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7,666.8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7,666.8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35,268.1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33,735.4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7,565.8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7,565.8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7,510.8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7,510.8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5,431.8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5,431.8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24,225.9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26,515.4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76,211.7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228,985.0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228,985.0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35,236.9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40,974.8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35,201.1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25,208.7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16,982.3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359,246.7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400,802.8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401,232.0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401,232.0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331,999.6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356,228.8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350,970.0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350,970.0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62,739.8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24,049.2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47,382.0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47,382.0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4,913.0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4,913.0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12,120.5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60,126.1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47,870.6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71,914.1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98,950.9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98,950.9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64,422.5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94,079.9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94,079.9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34,862.2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48,070.9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48,070.9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28,513.9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11,280.0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11,280.0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137,047.5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152,917.8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152,118.0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152,118.0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137,041.9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152,902.8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152,103.0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152,103.0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34,691.3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34,691.3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61,358.6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58,077.0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52,365.7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49,488.3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41,499.9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69,585.3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69,356.3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24,111.1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14,870.7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5,315.7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52 00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4,582,476.3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3,297,400.0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3,788,750.0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3,580,950.0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1,725,619.0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2,148,400.0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2,389,750.0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2,370,950.0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2,717,948.0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2,936,811.8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283,663.9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2,653,147.9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546,593.7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506,593.7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634,287.0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634,287.0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624,287.0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624,287.0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29,783.2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29,090.8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55 13 09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124,962.2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19,249.1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105,713.1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55 13 13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25,895.4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25,895.4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30F5D" w:rsidRPr="00230F5D" w:rsidTr="007146F2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30F5D" w:rsidRPr="00230F5D" w:rsidRDefault="00230F5D" w:rsidP="00230F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0F5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230F5D" w:rsidRDefault="00230F5D"/>
    <w:p w:rsidR="00230F5D" w:rsidRDefault="00230F5D"/>
    <w:p w:rsidR="00230F5D" w:rsidRDefault="00230F5D"/>
    <w:p w:rsidR="00230F5D" w:rsidRDefault="00230F5D"/>
    <w:p w:rsidR="00735744" w:rsidRDefault="00735744"/>
    <w:p w:rsidR="00735744" w:rsidRDefault="00735744"/>
    <w:p w:rsidR="00BE2739" w:rsidRDefault="00BE2739"/>
    <w:p w:rsidR="00E957D2" w:rsidRDefault="00E957D2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A2448A" w:rsidRDefault="00A2448A" w:rsidP="00C7717B"/>
    <w:sectPr w:rsidR="00A2448A" w:rsidSect="00783F3F">
      <w:footerReference w:type="default" r:id="rId6"/>
      <w:pgSz w:w="11906" w:h="16838" w:code="9"/>
      <w:pgMar w:top="450" w:right="707" w:bottom="1440" w:left="709" w:header="708" w:footer="708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5E" w:rsidRDefault="00AE515E" w:rsidP="00C7717B">
      <w:pPr>
        <w:spacing w:after="0" w:line="240" w:lineRule="auto"/>
      </w:pPr>
      <w:r>
        <w:separator/>
      </w:r>
    </w:p>
  </w:endnote>
  <w:endnote w:type="continuationSeparator" w:id="0">
    <w:p w:rsidR="00AE515E" w:rsidRDefault="00AE515E" w:rsidP="00C7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07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35D" w:rsidRDefault="001C23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93">
          <w:rPr>
            <w:noProof/>
          </w:rPr>
          <w:t>175</w:t>
        </w:r>
        <w:r>
          <w:rPr>
            <w:noProof/>
          </w:rPr>
          <w:fldChar w:fldCharType="end"/>
        </w:r>
      </w:p>
    </w:sdtContent>
  </w:sdt>
  <w:p w:rsidR="001C235D" w:rsidRDefault="001C2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5E" w:rsidRDefault="00AE515E" w:rsidP="00C7717B">
      <w:pPr>
        <w:spacing w:after="0" w:line="240" w:lineRule="auto"/>
      </w:pPr>
      <w:r>
        <w:separator/>
      </w:r>
    </w:p>
  </w:footnote>
  <w:footnote w:type="continuationSeparator" w:id="0">
    <w:p w:rsidR="00AE515E" w:rsidRDefault="00AE515E" w:rsidP="00C7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1F"/>
    <w:rsid w:val="000153BB"/>
    <w:rsid w:val="001165C5"/>
    <w:rsid w:val="00195BFB"/>
    <w:rsid w:val="001C235D"/>
    <w:rsid w:val="001E1243"/>
    <w:rsid w:val="00230F5D"/>
    <w:rsid w:val="00275B0D"/>
    <w:rsid w:val="003314B9"/>
    <w:rsid w:val="003773D8"/>
    <w:rsid w:val="00442A3F"/>
    <w:rsid w:val="00536147"/>
    <w:rsid w:val="005B457D"/>
    <w:rsid w:val="005D56E8"/>
    <w:rsid w:val="005E278D"/>
    <w:rsid w:val="00673A72"/>
    <w:rsid w:val="006C27E1"/>
    <w:rsid w:val="006F2AD5"/>
    <w:rsid w:val="007146F2"/>
    <w:rsid w:val="00732F6E"/>
    <w:rsid w:val="00734685"/>
    <w:rsid w:val="00735744"/>
    <w:rsid w:val="00767F6D"/>
    <w:rsid w:val="00783F3F"/>
    <w:rsid w:val="007B52F7"/>
    <w:rsid w:val="007C7393"/>
    <w:rsid w:val="00894F4A"/>
    <w:rsid w:val="008B526C"/>
    <w:rsid w:val="008D23FF"/>
    <w:rsid w:val="00910280"/>
    <w:rsid w:val="009E4276"/>
    <w:rsid w:val="00A0012F"/>
    <w:rsid w:val="00A2448A"/>
    <w:rsid w:val="00AE515E"/>
    <w:rsid w:val="00B06817"/>
    <w:rsid w:val="00B35909"/>
    <w:rsid w:val="00BB4EDF"/>
    <w:rsid w:val="00BE2739"/>
    <w:rsid w:val="00BF1891"/>
    <w:rsid w:val="00C27262"/>
    <w:rsid w:val="00C7717B"/>
    <w:rsid w:val="00C840FB"/>
    <w:rsid w:val="00CA21B9"/>
    <w:rsid w:val="00CE05F1"/>
    <w:rsid w:val="00D42078"/>
    <w:rsid w:val="00D5136F"/>
    <w:rsid w:val="00DA4954"/>
    <w:rsid w:val="00E21FBE"/>
    <w:rsid w:val="00E928C4"/>
    <w:rsid w:val="00E957D2"/>
    <w:rsid w:val="00F4127C"/>
    <w:rsid w:val="00F635B2"/>
    <w:rsid w:val="00F809F2"/>
    <w:rsid w:val="00F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B4A5C-52F1-4320-871D-7BF7376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7B"/>
    <w:rPr>
      <w:rFonts w:asciiTheme="minorHAnsi" w:hAnsiTheme="minorHAnsi" w:cstheme="minorBidi"/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7717B"/>
  </w:style>
  <w:style w:type="paragraph" w:styleId="Footer">
    <w:name w:val="footer"/>
    <w:basedOn w:val="Normal"/>
    <w:link w:val="Foot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7717B"/>
  </w:style>
  <w:style w:type="character" w:styleId="Hyperlink">
    <w:name w:val="Hyperlink"/>
    <w:basedOn w:val="DefaultParagraphFont"/>
    <w:uiPriority w:val="99"/>
    <w:semiHidden/>
    <w:unhideWhenUsed/>
    <w:rsid w:val="00A244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8A"/>
    <w:rPr>
      <w:color w:val="800080"/>
      <w:u w:val="single"/>
    </w:rPr>
  </w:style>
  <w:style w:type="paragraph" w:customStyle="1" w:styleId="xl63">
    <w:name w:val="xl63"/>
    <w:basedOn w:val="Normal"/>
    <w:rsid w:val="00A2448A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2448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3">
    <w:name w:val="xl73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6">
    <w:name w:val="xl76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7">
    <w:name w:val="xl77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9">
    <w:name w:val="xl79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0">
    <w:name w:val="xl80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B"/>
    <w:rPr>
      <w:rFonts w:ascii="Segoe UI" w:hAnsi="Segoe UI" w:cs="Segoe UI"/>
      <w:b w:val="0"/>
      <w:color w:val="auto"/>
      <w:sz w:val="18"/>
      <w:szCs w:val="18"/>
    </w:rPr>
  </w:style>
  <w:style w:type="paragraph" w:customStyle="1" w:styleId="msonormal0">
    <w:name w:val="msonormal"/>
    <w:basedOn w:val="Normal"/>
    <w:rsid w:val="00E9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14541</Words>
  <Characters>82890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11</cp:revision>
  <cp:lastPrinted>2022-11-04T08:46:00Z</cp:lastPrinted>
  <dcterms:created xsi:type="dcterms:W3CDTF">2022-09-23T12:05:00Z</dcterms:created>
  <dcterms:modified xsi:type="dcterms:W3CDTF">2022-11-04T09:03:00Z</dcterms:modified>
</cp:coreProperties>
</file>